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8E" w:rsidRDefault="00933B8E" w:rsidP="00724A47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ITP  APPLICATION</w:t>
      </w:r>
      <w:proofErr w:type="gramEnd"/>
      <w:r>
        <w:rPr>
          <w:b/>
          <w:sz w:val="28"/>
          <w:szCs w:val="28"/>
          <w:u w:val="single"/>
        </w:rPr>
        <w:t xml:space="preserve">  FORM</w:t>
      </w: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br/>
        <w:t>Observing Period: 201</w:t>
      </w:r>
      <w:r w:rsidR="0057694C">
        <w:rPr>
          <w:b/>
          <w:u w:val="single"/>
        </w:rPr>
        <w:t>9</w:t>
      </w:r>
      <w:r>
        <w:rPr>
          <w:b/>
          <w:u w:val="single"/>
        </w:rPr>
        <w:t>B &amp; 20</w:t>
      </w:r>
      <w:r w:rsidR="0057694C">
        <w:rPr>
          <w:b/>
          <w:u w:val="single"/>
        </w:rPr>
        <w:t>20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20</w:t>
      </w:r>
      <w:r>
        <w:rPr>
          <w:b/>
          <w:u w:val="single"/>
        </w:rPr>
        <w:t>B &amp; 202</w:t>
      </w:r>
      <w:r w:rsidR="0057694C">
        <w:rPr>
          <w:b/>
          <w:u w:val="single"/>
        </w:rPr>
        <w:t>1</w:t>
      </w:r>
      <w:r>
        <w:rPr>
          <w:b/>
          <w:u w:val="single"/>
        </w:rPr>
        <w:t>A if requesting 2 years)</w:t>
      </w:r>
    </w:p>
    <w:p w:rsidR="00724A47" w:rsidRDefault="00724A47" w:rsidP="00724A47">
      <w:pPr>
        <w:spacing w:after="100"/>
      </w:pPr>
      <w:r>
        <w:t xml:space="preserve">Principal Researcher; Please, fill in all the information. 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</w:pPr>
      <w:r>
        <w:t>Email:</w:t>
      </w:r>
    </w:p>
    <w:p w:rsidR="00724A47" w:rsidRDefault="00724A47" w:rsidP="00724A47">
      <w:pPr>
        <w:spacing w:after="100"/>
        <w:rPr>
          <w:b/>
        </w:rPr>
      </w:pPr>
      <w:r>
        <w:rPr>
          <w:b/>
        </w:rPr>
        <w:t xml:space="preserve">(If the contact person is different from the </w:t>
      </w:r>
      <w:proofErr w:type="gramStart"/>
      <w:r>
        <w:rPr>
          <w:b/>
        </w:rPr>
        <w:t>PI</w:t>
      </w:r>
      <w:proofErr w:type="gramEnd"/>
      <w:r>
        <w:rPr>
          <w:b/>
        </w:rPr>
        <w:t xml:space="preserve"> please provide the same information for this person.)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Default="00724A47" w:rsidP="00724A47">
      <w:pPr>
        <w:spacing w:after="100"/>
      </w:pPr>
      <w:r>
        <w:t>Present position: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:rsidR="00724A47" w:rsidRDefault="00724A47" w:rsidP="00724A47">
      <w:pPr>
        <w:ind w:firstLine="708"/>
      </w:pPr>
      <w:proofErr w:type="gramStart"/>
      <w:r>
        <w:t>1</w:t>
      </w:r>
      <w:r>
        <w:rPr>
          <w:vertAlign w:val="superscript"/>
        </w:rPr>
        <w:t>ST</w:t>
      </w:r>
      <w:proofErr w:type="gramEnd"/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:rsidTr="00F75CAD">
        <w:tc>
          <w:tcPr>
            <w:tcW w:w="562" w:type="dxa"/>
            <w:vAlign w:val="center"/>
          </w:tcPr>
          <w:p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</w:tbl>
    <w:p w:rsidR="00724A47" w:rsidRDefault="00724A47" w:rsidP="00724A47"/>
    <w:p w:rsidR="00724A47" w:rsidRPr="003870B7" w:rsidRDefault="00724A47" w:rsidP="00724A47">
      <w:pPr>
        <w:jc w:val="center"/>
      </w:pPr>
      <w:r w:rsidRPr="003870B7">
        <w:t>(</w:t>
      </w:r>
      <w:proofErr w:type="gramStart"/>
      <w:r w:rsidRPr="003870B7">
        <w:t>use</w:t>
      </w:r>
      <w:proofErr w:type="gramEnd"/>
      <w:r w:rsidRPr="003870B7">
        <w:t xml:space="preserve"> additional pages if necessary but do not include any other information in this table) </w:t>
      </w:r>
    </w:p>
    <w:p w:rsidR="00724A47" w:rsidRDefault="00724A47" w:rsidP="00724A47"/>
    <w:p w:rsidR="00724A47" w:rsidRDefault="00724A47" w:rsidP="00724A47"/>
    <w:p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</w:t>
      </w:r>
      <w:proofErr w:type="gramStart"/>
      <w:r w:rsidRPr="009006E8">
        <w:rPr>
          <w:i/>
          <w:color w:val="FF0000"/>
        </w:rPr>
        <w:t>1</w:t>
      </w:r>
      <w:proofErr w:type="gramEnd"/>
      <w:r w:rsidRPr="009006E8">
        <w:rPr>
          <w:color w:val="FF0000"/>
        </w:rPr>
        <w:t xml:space="preserve"> </w:t>
      </w:r>
      <w:r>
        <w:t>Title:</w:t>
      </w:r>
    </w:p>
    <w:p w:rsidR="00724A47" w:rsidRDefault="00724A47" w:rsidP="00724A47">
      <w:r>
        <w:t>Scientific field:</w:t>
      </w:r>
    </w:p>
    <w:p w:rsidR="00724A47" w:rsidRDefault="00724A47" w:rsidP="00724A47">
      <w:r>
        <w:t>Abstract: (max 2,000 characters)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:rsidR="00724A47" w:rsidRDefault="00724A47" w:rsidP="00724A47">
      <w:r>
        <w:t>GTC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724A47" w:rsidRDefault="00724A47" w:rsidP="00724A47">
      <w:r>
        <w:t>STELLA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Pr="001E62E9" w:rsidRDefault="00724A47" w:rsidP="00724A47"/>
    <w:p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Pr="001E62E9" w:rsidRDefault="00724A47" w:rsidP="00724A47"/>
    <w:p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Pr="006059C6" w:rsidRDefault="00724A47" w:rsidP="00724A47"/>
    <w:p w:rsidR="00316172" w:rsidRPr="00316172" w:rsidRDefault="00724A47" w:rsidP="00316172">
      <w:pPr>
        <w:pStyle w:val="Textosinformato"/>
        <w:rPr>
          <w:lang w:val="en-GB"/>
        </w:rPr>
      </w:pPr>
      <w:r w:rsidRPr="00316172">
        <w:rPr>
          <w:lang w:val="en-GB"/>
        </w:rPr>
        <w:t xml:space="preserve">TNG </w:t>
      </w:r>
      <w:r w:rsidR="00316172" w:rsidRPr="00316172">
        <w:rPr>
          <w:lang w:val="en-GB"/>
        </w:rPr>
        <w:t xml:space="preserve">(15 </w:t>
      </w:r>
      <w:proofErr w:type="spellStart"/>
      <w:r w:rsidR="00316172" w:rsidRPr="00316172">
        <w:rPr>
          <w:lang w:val="en-GB"/>
        </w:rPr>
        <w:t>Nts</w:t>
      </w:r>
      <w:proofErr w:type="spellEnd"/>
      <w:r w:rsidR="00316172" w:rsidRPr="00316172">
        <w:rPr>
          <w:lang w:val="en-GB"/>
        </w:rPr>
        <w:t>, but no more than 8 nights per semester)</w:t>
      </w:r>
    </w:p>
    <w:p w:rsidR="00724A47" w:rsidRPr="006059C6" w:rsidRDefault="00724A47" w:rsidP="00724A47">
      <w:bookmarkStart w:id="0" w:name="_GoBack"/>
      <w:bookmarkEnd w:id="0"/>
      <w:r>
        <w:t xml:space="preserve">Instrumentation &amp; justification </w:t>
      </w:r>
      <w:r>
        <w:br/>
        <w:t>of the time requested</w:t>
      </w:r>
    </w:p>
    <w:p w:rsidR="00724A47" w:rsidRPr="006059C6" w:rsidRDefault="00724A47" w:rsidP="00724A47"/>
    <w:p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proofErr w:type="spellEnd"/>
      <w:r w:rsidRPr="006059C6">
        <w:t xml:space="preserve"> bright</w:t>
      </w:r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724A47" w:rsidRDefault="00724A47" w:rsidP="00724A47"/>
    <w:p w:rsidR="00724A47" w:rsidRPr="003870B7" w:rsidRDefault="00724A47" w:rsidP="00724A47">
      <w:r w:rsidRPr="003870B7">
        <w:t>(</w:t>
      </w:r>
      <w:r>
        <w:t xml:space="preserve">You can </w:t>
      </w:r>
      <w:r w:rsidRPr="003870B7">
        <w:t xml:space="preserve">use additional 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:rsidR="00724A47" w:rsidRPr="006059C6" w:rsidRDefault="00724A47" w:rsidP="00724A47">
      <w:pPr>
        <w:rPr>
          <w:b/>
          <w:sz w:val="24"/>
          <w:szCs w:val="24"/>
        </w:rPr>
      </w:pPr>
    </w:p>
    <w:p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lastRenderedPageBreak/>
        <w:t>Proposal page 3</w:t>
      </w:r>
      <w:r>
        <w:rPr>
          <w:i/>
          <w:color w:val="FF0000"/>
        </w:rPr>
        <w:t>.1</w:t>
      </w:r>
    </w:p>
    <w:p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br w:type="page"/>
      </w:r>
    </w:p>
    <w:p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3.2</w:t>
      </w:r>
    </w:p>
    <w:p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3.3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3.4</w:t>
      </w:r>
    </w:p>
    <w:p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3.5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:rsidR="00724A47" w:rsidRPr="00316172" w:rsidRDefault="00724A47" w:rsidP="00724A47">
      <w:pPr>
        <w:ind w:left="6372"/>
        <w:rPr>
          <w:b/>
          <w:sz w:val="24"/>
          <w:szCs w:val="24"/>
          <w:lang w:val="fr-FR"/>
        </w:rPr>
      </w:pPr>
      <w:r w:rsidRPr="00756E8E">
        <w:rPr>
          <w:i/>
          <w:color w:val="FF0000"/>
          <w:lang w:val="fr-BE"/>
        </w:rPr>
        <w:lastRenderedPageBreak/>
        <w:t xml:space="preserve">              </w:t>
      </w:r>
      <w:r w:rsidRPr="00316172">
        <w:rPr>
          <w:i/>
          <w:color w:val="FF0000"/>
          <w:lang w:val="fr-FR"/>
        </w:rPr>
        <w:t>Proposal page 4</w:t>
      </w:r>
    </w:p>
    <w:p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lastRenderedPageBreak/>
        <w:t xml:space="preserve">              Proposal page 5</w:t>
      </w:r>
    </w:p>
    <w:p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br w:type="page"/>
      </w:r>
    </w:p>
    <w:p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t> </w:t>
      </w:r>
    </w:p>
    <w:p w:rsidR="00724A47" w:rsidRDefault="00724A47" w:rsidP="00724A47"/>
    <w:p w:rsidR="00210F7B" w:rsidRDefault="00316172"/>
    <w:sectPr w:rsidR="00210F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7" w:rsidRDefault="00724A47" w:rsidP="00724A47">
      <w:pPr>
        <w:spacing w:after="0" w:line="240" w:lineRule="auto"/>
      </w:pPr>
      <w:r>
        <w:separator/>
      </w:r>
    </w:p>
  </w:endnote>
  <w:end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86" w:rsidRDefault="00724A47" w:rsidP="00853586">
    <w:pPr>
      <w:pStyle w:val="Piedepgina"/>
      <w:jc w:val="center"/>
    </w:pPr>
    <w:r w:rsidRPr="00724A47">
      <w:t xml:space="preserve">2019-2020 CCI ITP Application form – submit as a pdf by e-mail to </w:t>
    </w:r>
    <w:hyperlink r:id="rId1" w:history="1">
      <w:r w:rsidRPr="00BC5990">
        <w:rPr>
          <w:rStyle w:val="Hipervnculo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7" w:rsidRDefault="00724A47" w:rsidP="00724A47">
      <w:pPr>
        <w:spacing w:after="0" w:line="240" w:lineRule="auto"/>
      </w:pPr>
      <w:r>
        <w:separator/>
      </w:r>
    </w:p>
  </w:footnote>
  <w:foot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7"/>
    <w:rsid w:val="000458EB"/>
    <w:rsid w:val="00075B66"/>
    <w:rsid w:val="00316172"/>
    <w:rsid w:val="0057694C"/>
    <w:rsid w:val="00724A47"/>
    <w:rsid w:val="00933B8E"/>
    <w:rsid w:val="00D10614"/>
    <w:rsid w:val="00D77B6D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47"/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47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724A47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17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1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Robert Campbell Warden</cp:lastModifiedBy>
  <cp:revision>2</cp:revision>
  <dcterms:created xsi:type="dcterms:W3CDTF">2019-01-23T10:35:00Z</dcterms:created>
  <dcterms:modified xsi:type="dcterms:W3CDTF">2019-01-23T10:35:00Z</dcterms:modified>
</cp:coreProperties>
</file>